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50" w:rsidRDefault="00D77A50" w:rsidP="00D77A50">
      <w:pPr>
        <w:pStyle w:val="a5"/>
        <w:rPr>
          <w:rFonts w:ascii="Times New Roman" w:eastAsia="Times New Roman" w:hAnsi="Times New Roman" w:cs="Times New Roman"/>
        </w:rPr>
      </w:pPr>
    </w:p>
    <w:p w:rsidR="00D77A50" w:rsidRPr="00633C2D" w:rsidRDefault="00D77A50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D77A50" w:rsidRDefault="00D77A50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D77A50" w:rsidRPr="00633C2D" w:rsidRDefault="00D77A50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77A50" w:rsidRPr="00633C2D" w:rsidRDefault="00095E49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D77A5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77A50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77A50" w:rsidRPr="00633C2D" w:rsidRDefault="00D77A50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77A50" w:rsidRPr="00633C2D" w:rsidRDefault="00D77A50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77A50" w:rsidRPr="00633C2D" w:rsidRDefault="00095E49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РАСПОЯРЖЕНИЕ</w:t>
      </w:r>
    </w:p>
    <w:p w:rsidR="00D77A50" w:rsidRPr="00633C2D" w:rsidRDefault="00D77A50" w:rsidP="00D77A50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77A50" w:rsidRPr="00633C2D" w:rsidRDefault="00D77A50" w:rsidP="00D77A50">
      <w:pPr>
        <w:pStyle w:val="a5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68</w:t>
      </w:r>
    </w:p>
    <w:p w:rsidR="00D77A50" w:rsidRDefault="00D77A50" w:rsidP="00D77A50">
      <w:pPr>
        <w:pStyle w:val="a5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0</w:t>
      </w:r>
      <w:r w:rsidR="003039C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.09.2013г.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D77A50" w:rsidRDefault="00D77A50" w:rsidP="00D77A5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D77A50" w:rsidRDefault="00D77A50" w:rsidP="00D77A50">
      <w:pPr>
        <w:pStyle w:val="a5"/>
        <w:rPr>
          <w:rFonts w:ascii="Times New Roman" w:eastAsia="Times New Roman" w:hAnsi="Times New Roman" w:cs="Times New Roman"/>
        </w:rPr>
      </w:pPr>
    </w:p>
    <w:p w:rsidR="00D77A50" w:rsidRDefault="00D77A50" w:rsidP="00D77A50">
      <w:pPr>
        <w:pStyle w:val="a5"/>
        <w:jc w:val="center"/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7"/>
      </w:tblGrid>
      <w:tr w:rsidR="00D77A50" w:rsidRPr="00D77A50" w:rsidTr="00D77A50">
        <w:trPr>
          <w:trHeight w:val="1526"/>
        </w:trPr>
        <w:tc>
          <w:tcPr>
            <w:tcW w:w="3517" w:type="dxa"/>
          </w:tcPr>
          <w:p w:rsidR="00D77A50" w:rsidRPr="00D77A50" w:rsidRDefault="00D77A50" w:rsidP="000C19F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7A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создании  комиссии по проведению проверки готовности </w:t>
            </w:r>
            <w:r w:rsidR="000C19F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коммунальных объектов и </w:t>
            </w:r>
            <w:r w:rsidR="00095E49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</w:t>
            </w:r>
            <w:r w:rsidR="000C19FC">
              <w:rPr>
                <w:rFonts w:ascii="Times New Roman" w:eastAsia="Times New Roman" w:hAnsi="Times New Roman" w:cs="Times New Roman"/>
                <w:sz w:val="26"/>
                <w:szCs w:val="26"/>
              </w:rPr>
              <w:t>ой</w:t>
            </w:r>
            <w:r w:rsidR="00095E4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C19FC">
              <w:rPr>
                <w:rFonts w:ascii="Times New Roman" w:eastAsia="Times New Roman" w:hAnsi="Times New Roman" w:cs="Times New Roman"/>
                <w:sz w:val="26"/>
                <w:szCs w:val="26"/>
              </w:rPr>
              <w:t>сферы</w:t>
            </w:r>
            <w:r w:rsidR="00095E4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77A50">
              <w:rPr>
                <w:rFonts w:ascii="Times New Roman" w:eastAsia="Times New Roman" w:hAnsi="Times New Roman" w:cs="Times New Roman"/>
                <w:sz w:val="26"/>
                <w:szCs w:val="26"/>
              </w:rPr>
              <w:t>к отопительному периоду 2013-2014гг.</w:t>
            </w:r>
          </w:p>
        </w:tc>
      </w:tr>
    </w:tbl>
    <w:p w:rsidR="00D77A50" w:rsidRDefault="00D77A50" w:rsidP="00D77A5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D77A50" w:rsidRDefault="00D77A50" w:rsidP="00D77A50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E44F3C">
        <w:rPr>
          <w:rFonts w:ascii="Times New Roman" w:eastAsia="Times New Roman" w:hAnsi="Times New Roman" w:cs="Times New Roman"/>
          <w:sz w:val="26"/>
          <w:szCs w:val="26"/>
        </w:rPr>
        <w:t>Федеральным законом от 27.07.2010 № 190-ФЗ «О теплоснабжении»</w:t>
      </w:r>
      <w:r w:rsidR="00E31F37">
        <w:rPr>
          <w:rFonts w:ascii="Times New Roman" w:eastAsia="Times New Roman" w:hAnsi="Times New Roman" w:cs="Times New Roman"/>
          <w:sz w:val="26"/>
          <w:szCs w:val="26"/>
        </w:rPr>
        <w:t xml:space="preserve">, Приказом Министерства энергетики Российской федерации от 12.03.2013г. № 103 «Об утверждении правил оценки готовности к отопительному сезону»,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ст. 9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</w:p>
    <w:p w:rsidR="00D77A50" w:rsidRDefault="00D77A50" w:rsidP="00D77A50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77A50" w:rsidRDefault="00D77A50" w:rsidP="00D77A50">
      <w:pPr>
        <w:pStyle w:val="a5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77A50" w:rsidRDefault="00D77A50" w:rsidP="00D77A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D653E8"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>Создать комисси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 w:rsidR="00095E49" w:rsidRPr="00D77A50">
        <w:rPr>
          <w:rFonts w:ascii="Times New Roman" w:eastAsia="Times New Roman" w:hAnsi="Times New Roman" w:cs="Times New Roman"/>
          <w:sz w:val="26"/>
          <w:szCs w:val="26"/>
        </w:rPr>
        <w:t xml:space="preserve">по проведению проверки готовности </w:t>
      </w:r>
      <w:r w:rsidR="000C19FC">
        <w:rPr>
          <w:rFonts w:ascii="Times New Roman" w:eastAsia="Times New Roman" w:hAnsi="Times New Roman" w:cs="Times New Roman"/>
          <w:sz w:val="26"/>
          <w:szCs w:val="26"/>
        </w:rPr>
        <w:t>коммунальных объектов и социальной сферы</w:t>
      </w:r>
      <w:r w:rsidR="00095E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5E49" w:rsidRPr="00D77A50">
        <w:rPr>
          <w:rFonts w:ascii="Times New Roman" w:eastAsia="Times New Roman" w:hAnsi="Times New Roman" w:cs="Times New Roman"/>
          <w:sz w:val="26"/>
          <w:szCs w:val="26"/>
        </w:rPr>
        <w:t>к отопительному периоду 2013-2014гг.</w:t>
      </w:r>
      <w:r w:rsidR="00095E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утвердить ее состав (Приложение 1).</w:t>
      </w:r>
    </w:p>
    <w:p w:rsidR="00D77A50" w:rsidRDefault="00D77A50" w:rsidP="00D77A50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2. Утвердить </w:t>
      </w:r>
      <w:r w:rsidR="00095E49">
        <w:rPr>
          <w:rFonts w:ascii="Times New Roman" w:hAnsi="Times New Roman"/>
          <w:b w:val="0"/>
          <w:sz w:val="26"/>
          <w:szCs w:val="26"/>
        </w:rPr>
        <w:t xml:space="preserve">перечень </w:t>
      </w:r>
      <w:r w:rsidR="000C19FC">
        <w:rPr>
          <w:rFonts w:ascii="Times New Roman" w:hAnsi="Times New Roman"/>
          <w:b w:val="0"/>
          <w:sz w:val="26"/>
          <w:szCs w:val="26"/>
        </w:rPr>
        <w:t xml:space="preserve">коммунальных </w:t>
      </w:r>
      <w:r w:rsidR="00095E49">
        <w:rPr>
          <w:rFonts w:ascii="Times New Roman" w:hAnsi="Times New Roman"/>
          <w:b w:val="0"/>
          <w:sz w:val="26"/>
          <w:szCs w:val="26"/>
        </w:rPr>
        <w:t xml:space="preserve">объектов </w:t>
      </w:r>
      <w:r w:rsidR="000C19FC">
        <w:rPr>
          <w:rFonts w:ascii="Times New Roman" w:hAnsi="Times New Roman"/>
          <w:b w:val="0"/>
          <w:sz w:val="26"/>
          <w:szCs w:val="26"/>
        </w:rPr>
        <w:t xml:space="preserve">и социальной сферы, </w:t>
      </w:r>
      <w:r w:rsidR="00095E49">
        <w:rPr>
          <w:rFonts w:ascii="Times New Roman" w:hAnsi="Times New Roman"/>
          <w:b w:val="0"/>
          <w:sz w:val="26"/>
          <w:szCs w:val="26"/>
        </w:rPr>
        <w:t xml:space="preserve">подлежащих проверке </w:t>
      </w:r>
      <w:r>
        <w:rPr>
          <w:rFonts w:ascii="Times New Roman" w:hAnsi="Times New Roman"/>
          <w:b w:val="0"/>
          <w:sz w:val="26"/>
          <w:szCs w:val="26"/>
        </w:rPr>
        <w:t xml:space="preserve"> (Приложение 2).</w:t>
      </w:r>
    </w:p>
    <w:p w:rsidR="00095E49" w:rsidRDefault="00095E49" w:rsidP="00D77A50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3.</w:t>
      </w:r>
      <w:r w:rsidRPr="00095E49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>Утвердить график проведения проверок  (Приложение 3).</w:t>
      </w:r>
    </w:p>
    <w:p w:rsidR="00D77A50" w:rsidRPr="00A82774" w:rsidRDefault="00D77A50" w:rsidP="00D77A50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3.</w:t>
      </w:r>
      <w:proofErr w:type="gramStart"/>
      <w:r w:rsidRPr="00A82774">
        <w:rPr>
          <w:rFonts w:ascii="Times New Roman" w:hAnsi="Times New Roman"/>
          <w:b w:val="0"/>
          <w:sz w:val="26"/>
          <w:szCs w:val="26"/>
        </w:rPr>
        <w:t>Контроль  за</w:t>
      </w:r>
      <w:proofErr w:type="gramEnd"/>
      <w:r w:rsidRPr="00A82774">
        <w:rPr>
          <w:rFonts w:ascii="Times New Roman" w:hAnsi="Times New Roman"/>
          <w:b w:val="0"/>
          <w:sz w:val="26"/>
          <w:szCs w:val="26"/>
        </w:rPr>
        <w:t xml:space="preserve">  исполнением  данного  </w:t>
      </w:r>
      <w:r w:rsidR="00095E49">
        <w:rPr>
          <w:rFonts w:ascii="Times New Roman" w:hAnsi="Times New Roman"/>
          <w:b w:val="0"/>
          <w:sz w:val="26"/>
          <w:szCs w:val="26"/>
        </w:rPr>
        <w:t>распоряжения</w:t>
      </w:r>
      <w:r w:rsidRPr="00A82774">
        <w:rPr>
          <w:rFonts w:ascii="Times New Roman" w:hAnsi="Times New Roman"/>
          <w:b w:val="0"/>
          <w:sz w:val="26"/>
          <w:szCs w:val="26"/>
        </w:rPr>
        <w:t xml:space="preserve">  оставляю  за  собой.</w:t>
      </w:r>
    </w:p>
    <w:p w:rsidR="00D77A50" w:rsidRPr="00A82774" w:rsidRDefault="00D77A50" w:rsidP="00D77A50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D77A50" w:rsidRDefault="00D77A50" w:rsidP="00D77A50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D77A50" w:rsidRDefault="00D77A50" w:rsidP="00D77A50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D77A50" w:rsidRDefault="00D77A50" w:rsidP="00D77A50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653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77A50" w:rsidRDefault="00D77A50" w:rsidP="00D77A50">
      <w:pPr>
        <w:tabs>
          <w:tab w:val="num" w:pos="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D77A50" w:rsidRDefault="00D77A50" w:rsidP="00D77A50"/>
    <w:p w:rsidR="00D77A50" w:rsidRDefault="00D77A50" w:rsidP="00D77A50"/>
    <w:p w:rsidR="00D77A50" w:rsidRDefault="00D77A50" w:rsidP="00D77A50"/>
    <w:p w:rsidR="00D77A50" w:rsidRDefault="00D77A50" w:rsidP="005F66E4">
      <w:pPr>
        <w:spacing w:after="0" w:line="240" w:lineRule="auto"/>
      </w:pPr>
    </w:p>
    <w:p w:rsidR="005F66E4" w:rsidRDefault="005F66E4" w:rsidP="005F66E4">
      <w:pPr>
        <w:spacing w:after="0" w:line="240" w:lineRule="auto"/>
      </w:pPr>
    </w:p>
    <w:p w:rsidR="005F66E4" w:rsidRDefault="005F66E4" w:rsidP="005F66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A50" w:rsidRPr="00E70E97" w:rsidRDefault="00D77A50" w:rsidP="00D77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D77A50" w:rsidRPr="00E70E97" w:rsidRDefault="00D77A50" w:rsidP="00D77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</w:t>
      </w:r>
      <w:r w:rsidR="005F66E4">
        <w:rPr>
          <w:rFonts w:ascii="Times New Roman" w:hAnsi="Times New Roman" w:cs="Times New Roman"/>
          <w:sz w:val="24"/>
          <w:szCs w:val="24"/>
        </w:rPr>
        <w:t>распоряжению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  <w:r w:rsidR="005F66E4">
        <w:rPr>
          <w:rFonts w:ascii="Times New Roman" w:hAnsi="Times New Roman" w:cs="Times New Roman"/>
          <w:sz w:val="24"/>
          <w:szCs w:val="24"/>
        </w:rPr>
        <w:t>Главы</w:t>
      </w:r>
    </w:p>
    <w:p w:rsidR="00D77A50" w:rsidRPr="00E70E97" w:rsidRDefault="00D77A50" w:rsidP="00D77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77A50" w:rsidRPr="00E70E97" w:rsidRDefault="00D77A50" w:rsidP="00D77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 w:rsidR="005F66E4">
        <w:rPr>
          <w:rFonts w:ascii="Times New Roman" w:hAnsi="Times New Roman" w:cs="Times New Roman"/>
          <w:sz w:val="24"/>
          <w:szCs w:val="24"/>
        </w:rPr>
        <w:t>05.05.</w:t>
      </w:r>
      <w:r>
        <w:rPr>
          <w:rFonts w:ascii="Times New Roman" w:hAnsi="Times New Roman" w:cs="Times New Roman"/>
          <w:sz w:val="24"/>
          <w:szCs w:val="24"/>
        </w:rPr>
        <w:t>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 w:rsidR="005F66E4">
        <w:rPr>
          <w:rFonts w:ascii="Times New Roman" w:hAnsi="Times New Roman" w:cs="Times New Roman"/>
          <w:sz w:val="24"/>
          <w:szCs w:val="24"/>
        </w:rPr>
        <w:t>68</w:t>
      </w:r>
    </w:p>
    <w:p w:rsidR="00D77A50" w:rsidRPr="00B913A3" w:rsidRDefault="00D77A50" w:rsidP="00D77A50">
      <w:pPr>
        <w:jc w:val="center"/>
        <w:rPr>
          <w:rFonts w:ascii="Times New Roman" w:hAnsi="Times New Roman" w:cs="Times New Roman"/>
        </w:rPr>
      </w:pPr>
      <w:r w:rsidRPr="00B913A3">
        <w:rPr>
          <w:rFonts w:ascii="Times New Roman" w:hAnsi="Times New Roman" w:cs="Times New Roman"/>
        </w:rPr>
        <w:t>СОСТАВ</w:t>
      </w:r>
    </w:p>
    <w:p w:rsidR="00D77A50" w:rsidRDefault="00D77A50" w:rsidP="00783FAF">
      <w:pPr>
        <w:jc w:val="center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комисси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 w:rsidR="00783FAF" w:rsidRPr="00D77A50">
        <w:rPr>
          <w:rFonts w:ascii="Times New Roman" w:eastAsia="Times New Roman" w:hAnsi="Times New Roman" w:cs="Times New Roman"/>
          <w:sz w:val="26"/>
          <w:szCs w:val="26"/>
        </w:rPr>
        <w:t xml:space="preserve">по проведению проверки готовности </w:t>
      </w:r>
      <w:r w:rsidR="000C19FC">
        <w:rPr>
          <w:rFonts w:ascii="Times New Roman" w:eastAsia="Times New Roman" w:hAnsi="Times New Roman" w:cs="Times New Roman"/>
          <w:sz w:val="26"/>
          <w:szCs w:val="26"/>
        </w:rPr>
        <w:t>коммунальных объектов и социальной сферы</w:t>
      </w:r>
      <w:r w:rsidR="00783F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3FAF" w:rsidRPr="00D77A50">
        <w:rPr>
          <w:rFonts w:ascii="Times New Roman" w:eastAsia="Times New Roman" w:hAnsi="Times New Roman" w:cs="Times New Roman"/>
          <w:sz w:val="26"/>
          <w:szCs w:val="26"/>
        </w:rPr>
        <w:t>к отопительному периоду 2013-2014гг</w:t>
      </w:r>
      <w:r w:rsidR="00783FA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77A50" w:rsidRPr="00B913A3" w:rsidRDefault="00D77A50" w:rsidP="00D77A50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913A3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B913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-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913A3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77A50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Николай Александрович</w:t>
      </w:r>
      <w:r w:rsidRPr="00B913A3">
        <w:rPr>
          <w:rFonts w:ascii="Times New Roman" w:hAnsi="Times New Roman" w:cs="Times New Roman"/>
          <w:sz w:val="26"/>
          <w:szCs w:val="26"/>
        </w:rPr>
        <w:tab/>
        <w:t xml:space="preserve">                                 </w:t>
      </w:r>
    </w:p>
    <w:p w:rsidR="00D77A50" w:rsidRPr="00B913A3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A50" w:rsidRPr="00B913A3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913A3"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B913A3"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>Руководитель МУП «Тепло»</w:t>
      </w:r>
    </w:p>
    <w:p w:rsidR="00D77A50" w:rsidRDefault="00D77A50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Никанор Николаевич</w:t>
      </w:r>
    </w:p>
    <w:p w:rsidR="00D77A50" w:rsidRDefault="00D77A50" w:rsidP="00D77A50">
      <w:pPr>
        <w:rPr>
          <w:rFonts w:ascii="Times New Roman" w:hAnsi="Times New Roman" w:cs="Times New Roman"/>
          <w:sz w:val="26"/>
          <w:szCs w:val="26"/>
        </w:rPr>
      </w:pPr>
    </w:p>
    <w:p w:rsidR="00D77A50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Подкопаев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- мастер котельной МУП «Тепло»</w:t>
      </w:r>
    </w:p>
    <w:p w:rsidR="00D77A50" w:rsidRDefault="00D77A50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Юрий Антонович</w:t>
      </w:r>
    </w:p>
    <w:p w:rsidR="00D77A50" w:rsidRDefault="00D77A50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2FCE" w:rsidRDefault="00C32FCE" w:rsidP="00C32FC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Арокин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- И.о. руководителя </w:t>
      </w:r>
      <w:proofErr w:type="gramStart"/>
      <w:r>
        <w:rPr>
          <w:rFonts w:ascii="Times New Roman" w:hAnsi="Times New Roman" w:cs="Times New Roman"/>
          <w:sz w:val="26"/>
          <w:szCs w:val="26"/>
        </w:rPr>
        <w:t>Государственной</w:t>
      </w:r>
      <w:proofErr w:type="gramEnd"/>
    </w:p>
    <w:p w:rsidR="00C32FCE" w:rsidRDefault="00127FE1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Игорь Васильевич</w:t>
      </w:r>
      <w:r w:rsidR="00C32FCE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32FCE">
        <w:rPr>
          <w:rFonts w:ascii="Times New Roman" w:hAnsi="Times New Roman" w:cs="Times New Roman"/>
          <w:sz w:val="26"/>
          <w:szCs w:val="26"/>
        </w:rPr>
        <w:t>жилищной инспекции</w:t>
      </w:r>
    </w:p>
    <w:p w:rsidR="00C32FCE" w:rsidRDefault="00127FE1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127FE1" w:rsidRDefault="00127FE1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A50" w:rsidRDefault="00783FAF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Рудских</w:t>
      </w:r>
      <w:proofErr w:type="spellEnd"/>
      <w:r w:rsidR="00D77A50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D77A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77A50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заместитель главы Алтайского района</w:t>
      </w:r>
    </w:p>
    <w:p w:rsidR="00D77A50" w:rsidRDefault="00783FAF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Виктор Алексеевич</w:t>
      </w:r>
      <w:r w:rsidR="00D77A50">
        <w:rPr>
          <w:rFonts w:ascii="Times New Roman" w:hAnsi="Times New Roman" w:cs="Times New Roman"/>
          <w:sz w:val="26"/>
          <w:szCs w:val="26"/>
        </w:rPr>
        <w:tab/>
      </w:r>
    </w:p>
    <w:p w:rsidR="00D77A50" w:rsidRDefault="00783FAF" w:rsidP="00EE32B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  <w:r>
        <w:rPr>
          <w:rFonts w:ascii="Times New Roman" w:hAnsi="Times New Roman" w:cs="Times New Roman"/>
          <w:sz w:val="26"/>
          <w:szCs w:val="26"/>
        </w:rPr>
        <w:tab/>
      </w:r>
      <w:r w:rsidR="00D77A5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</w:p>
    <w:p w:rsidR="00783FAF" w:rsidRDefault="00783FAF" w:rsidP="00783F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3FAF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Сафронов                                                       - начальник отдела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ЖКХиПЭТСИа</w:t>
      </w:r>
      <w:proofErr w:type="spellEnd"/>
    </w:p>
    <w:p w:rsidR="00783FAF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Василий Васильевич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Алтайского района</w:t>
      </w:r>
    </w:p>
    <w:p w:rsidR="00783FAF" w:rsidRDefault="00783FAF" w:rsidP="00EE32B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</w:t>
      </w:r>
    </w:p>
    <w:p w:rsidR="00EE32B4" w:rsidRDefault="00EE32B4" w:rsidP="00EE32B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A50" w:rsidRDefault="00D77A50" w:rsidP="00D77A5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A50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Валентина Николаевна                                  - директор МБОУ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</w:t>
      </w:r>
    </w:p>
    <w:p w:rsidR="00D77A50" w:rsidRDefault="00D77A50" w:rsidP="00EE32B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EE32B4" w:rsidRDefault="00EE32B4" w:rsidP="00EE32B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A50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- директор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D77A50" w:rsidRPr="008F08F3" w:rsidRDefault="00D77A50" w:rsidP="00D77A5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Зинаида Самуиловна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</w:t>
      </w:r>
    </w:p>
    <w:p w:rsidR="00783FAF" w:rsidRPr="008F08F3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D77A50" w:rsidRDefault="00D77A50" w:rsidP="00D77A50"/>
    <w:p w:rsidR="00783FAF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Боргоякова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- и.о. заведующей МБДОУ </w:t>
      </w:r>
    </w:p>
    <w:p w:rsidR="00783FAF" w:rsidRPr="008F08F3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Юлия Владимировна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детский сад 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Торгаях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                                </w:t>
      </w:r>
    </w:p>
    <w:p w:rsidR="00783FAF" w:rsidRPr="008F08F3" w:rsidRDefault="00783FAF" w:rsidP="00783FAF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783FAF" w:rsidRDefault="00783FAF" w:rsidP="00783FAF"/>
    <w:p w:rsidR="00783FAF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Балахчин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- главный врач </w:t>
      </w:r>
    </w:p>
    <w:p w:rsidR="00783FAF" w:rsidRPr="008F08F3" w:rsidRDefault="00783FAF" w:rsidP="00783F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Владимир Исаакович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участковой больницы                                 </w:t>
      </w:r>
    </w:p>
    <w:p w:rsidR="00783FAF" w:rsidRPr="008F08F3" w:rsidRDefault="00783FAF" w:rsidP="00783FAF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согласованию)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783FAF" w:rsidRDefault="00783FAF" w:rsidP="00783FAF"/>
    <w:p w:rsidR="003A26B7" w:rsidRPr="00E70E97" w:rsidRDefault="003A26B7" w:rsidP="003A26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3A26B7" w:rsidRPr="00E70E97" w:rsidRDefault="003A26B7" w:rsidP="003A26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распоряжению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3A26B7" w:rsidRPr="00E70E97" w:rsidRDefault="003A26B7" w:rsidP="003A26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A26B7" w:rsidRPr="00E70E97" w:rsidRDefault="003A26B7" w:rsidP="003A26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05.05.2013г.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68</w:t>
      </w:r>
    </w:p>
    <w:p w:rsidR="003A26B7" w:rsidRDefault="003A26B7" w:rsidP="00783FAF"/>
    <w:p w:rsidR="003A26B7" w:rsidRDefault="003A26B7" w:rsidP="00783FAF"/>
    <w:p w:rsidR="00783FAF" w:rsidRDefault="003A26B7" w:rsidP="006B6BFB">
      <w:pPr>
        <w:jc w:val="center"/>
        <w:rPr>
          <w:rFonts w:ascii="Times New Roman" w:hAnsi="Times New Roman"/>
          <w:sz w:val="26"/>
          <w:szCs w:val="26"/>
        </w:rPr>
      </w:pPr>
      <w:r w:rsidRPr="003A26B7">
        <w:rPr>
          <w:rFonts w:ascii="Times New Roman" w:hAnsi="Times New Roman"/>
          <w:sz w:val="26"/>
          <w:szCs w:val="26"/>
        </w:rPr>
        <w:t>Перечень</w:t>
      </w:r>
      <w:r w:rsidR="006B6BFB">
        <w:rPr>
          <w:rFonts w:ascii="Times New Roman" w:hAnsi="Times New Roman"/>
          <w:sz w:val="26"/>
          <w:szCs w:val="26"/>
        </w:rPr>
        <w:t xml:space="preserve"> </w:t>
      </w:r>
      <w:r w:rsidRPr="003A26B7">
        <w:rPr>
          <w:rFonts w:ascii="Times New Roman" w:hAnsi="Times New Roman"/>
          <w:sz w:val="26"/>
          <w:szCs w:val="26"/>
        </w:rPr>
        <w:t>социальных объектов подлежащих проверке</w:t>
      </w:r>
    </w:p>
    <w:p w:rsidR="003A26B7" w:rsidRDefault="003A26B7" w:rsidP="003A26B7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3A26B7" w:rsidRPr="006B6BFB" w:rsidTr="003A26B7">
        <w:tc>
          <w:tcPr>
            <w:tcW w:w="959" w:type="dxa"/>
          </w:tcPr>
          <w:p w:rsidR="003A26B7" w:rsidRPr="006B6BFB" w:rsidRDefault="003A26B7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26" w:type="dxa"/>
          </w:tcPr>
          <w:p w:rsidR="003A26B7" w:rsidRPr="006B6BFB" w:rsidRDefault="003A26B7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2393" w:type="dxa"/>
          </w:tcPr>
          <w:p w:rsidR="003A26B7" w:rsidRPr="006B6BFB" w:rsidRDefault="003A26B7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393" w:type="dxa"/>
          </w:tcPr>
          <w:p w:rsidR="003A26B7" w:rsidRPr="006B6BFB" w:rsidRDefault="003A26B7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ФИО руководителя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Ленина, 74</w:t>
            </w:r>
          </w:p>
        </w:tc>
        <w:tc>
          <w:tcPr>
            <w:tcW w:w="2393" w:type="dxa"/>
          </w:tcPr>
          <w:p w:rsidR="006B6BFB" w:rsidRPr="006B6BFB" w:rsidRDefault="001F0A51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Николаевна</w:t>
            </w:r>
            <w:r w:rsidR="006B6BFB"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МБДОУ детский сад «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Торгаях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Победы, 21</w:t>
            </w:r>
          </w:p>
        </w:tc>
        <w:tc>
          <w:tcPr>
            <w:tcW w:w="239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Боргоякова</w:t>
            </w:r>
            <w:proofErr w:type="spellEnd"/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Юлия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Владимировна 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Ленина, 68</w:t>
            </w:r>
          </w:p>
        </w:tc>
        <w:tc>
          <w:tcPr>
            <w:tcW w:w="239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Киштеева</w:t>
            </w:r>
            <w:proofErr w:type="spellEnd"/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Зинаида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Самуиловна 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участковая больница</w:t>
            </w:r>
          </w:p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Ленина, 101</w:t>
            </w: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Балахчин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Владимир </w:t>
            </w:r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Исаакович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Ленина, 69</w:t>
            </w: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Танбаев</w:t>
            </w:r>
            <w:proofErr w:type="spellEnd"/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Николай</w:t>
            </w:r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Александрович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Котельная МУП «Тепло»</w:t>
            </w:r>
          </w:p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Ленина, 75А</w:t>
            </w:r>
          </w:p>
        </w:tc>
        <w:tc>
          <w:tcPr>
            <w:tcW w:w="2393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Сагалаков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Никанор Николаевич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Сартыковская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начальная школа-сад</w:t>
            </w: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Мира, 49</w:t>
            </w: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Гааль</w:t>
            </w:r>
            <w:proofErr w:type="spellEnd"/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Людмила</w:t>
            </w:r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</w:tr>
      <w:tr w:rsidR="006B6BFB" w:rsidRPr="006B6BFB" w:rsidTr="003A26B7">
        <w:tc>
          <w:tcPr>
            <w:tcW w:w="959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26" w:type="dxa"/>
          </w:tcPr>
          <w:p w:rsidR="006B6BFB" w:rsidRPr="006B6BFB" w:rsidRDefault="006B6BFB" w:rsidP="003A26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Сартыковский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, ул. Мира, 28</w:t>
            </w:r>
          </w:p>
        </w:tc>
        <w:tc>
          <w:tcPr>
            <w:tcW w:w="2393" w:type="dxa"/>
          </w:tcPr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Пиримова</w:t>
            </w:r>
            <w:proofErr w:type="spellEnd"/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Тарина</w:t>
            </w:r>
            <w:proofErr w:type="spellEnd"/>
          </w:p>
          <w:p w:rsidR="006B6BFB" w:rsidRPr="006B6BFB" w:rsidRDefault="006B6BFB" w:rsidP="006B6B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Фаримановна</w:t>
            </w:r>
            <w:proofErr w:type="spellEnd"/>
          </w:p>
        </w:tc>
      </w:tr>
    </w:tbl>
    <w:p w:rsidR="003A26B7" w:rsidRDefault="003A26B7" w:rsidP="003A26B7">
      <w:pPr>
        <w:jc w:val="center"/>
        <w:rPr>
          <w:rFonts w:ascii="Times New Roman" w:hAnsi="Times New Roman"/>
          <w:sz w:val="26"/>
          <w:szCs w:val="26"/>
        </w:rPr>
      </w:pPr>
    </w:p>
    <w:p w:rsidR="003A26B7" w:rsidRDefault="003A26B7" w:rsidP="003A26B7">
      <w:pPr>
        <w:jc w:val="center"/>
        <w:rPr>
          <w:rFonts w:ascii="Times New Roman" w:hAnsi="Times New Roman"/>
          <w:sz w:val="26"/>
          <w:szCs w:val="26"/>
        </w:rPr>
      </w:pPr>
    </w:p>
    <w:p w:rsidR="003A26B7" w:rsidRDefault="003A26B7" w:rsidP="003A26B7">
      <w:pPr>
        <w:jc w:val="center"/>
        <w:rPr>
          <w:rFonts w:ascii="Times New Roman" w:hAnsi="Times New Roman"/>
          <w:sz w:val="26"/>
          <w:szCs w:val="26"/>
        </w:rPr>
      </w:pPr>
    </w:p>
    <w:p w:rsidR="003A26B7" w:rsidRPr="003A26B7" w:rsidRDefault="003A26B7" w:rsidP="003A26B7">
      <w:pPr>
        <w:jc w:val="center"/>
      </w:pPr>
    </w:p>
    <w:p w:rsidR="00783FAF" w:rsidRPr="003A26B7" w:rsidRDefault="00783FAF" w:rsidP="00D77A50"/>
    <w:p w:rsidR="00A415A5" w:rsidRDefault="00A415A5"/>
    <w:p w:rsidR="006B6BFB" w:rsidRDefault="006B6BFB"/>
    <w:p w:rsidR="006B6BFB" w:rsidRDefault="006B6BFB"/>
    <w:p w:rsidR="006B6BFB" w:rsidRPr="00E70E97" w:rsidRDefault="006B6BFB" w:rsidP="006B6B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C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BFB" w:rsidRPr="00E70E97" w:rsidRDefault="006B6BFB" w:rsidP="006B6B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распоряжению</w:t>
      </w:r>
      <w:r w:rsidRPr="00E70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6B6BFB" w:rsidRPr="00E70E97" w:rsidRDefault="006B6BFB" w:rsidP="006B6B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B6BFB" w:rsidRPr="00E70E97" w:rsidRDefault="006B6BFB" w:rsidP="006B6B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05.05.2013г.</w:t>
      </w:r>
      <w:r w:rsidRPr="00E70E9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68</w:t>
      </w:r>
    </w:p>
    <w:p w:rsidR="006B6BFB" w:rsidRDefault="006B6BFB" w:rsidP="006B6BFB"/>
    <w:p w:rsidR="006B6BFB" w:rsidRDefault="006B6BFB" w:rsidP="006B6BFB"/>
    <w:p w:rsidR="006B6BFB" w:rsidRDefault="006B6BFB" w:rsidP="006B6BF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График проведения проверок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B6BFB" w:rsidRDefault="006B6BFB" w:rsidP="006B6BFB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jc w:val="center"/>
        <w:tblLook w:val="04A0"/>
      </w:tblPr>
      <w:tblGrid>
        <w:gridCol w:w="613"/>
        <w:gridCol w:w="4939"/>
        <w:gridCol w:w="2432"/>
      </w:tblGrid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2432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проверки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МБОУ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B6BFB" w:rsidRPr="006B6BFB" w:rsidRDefault="000C19FC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6B6BFB">
              <w:rPr>
                <w:rFonts w:ascii="Times New Roman" w:hAnsi="Times New Roman" w:cs="Times New Roman"/>
                <w:sz w:val="26"/>
                <w:szCs w:val="26"/>
              </w:rPr>
              <w:t>.09.2013г.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МБДОУ детский сад «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Торгаях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B6BFB" w:rsidRPr="006B6BFB" w:rsidRDefault="000C19FC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6B6BFB">
              <w:rPr>
                <w:rFonts w:ascii="Times New Roman" w:hAnsi="Times New Roman" w:cs="Times New Roman"/>
                <w:sz w:val="26"/>
                <w:szCs w:val="26"/>
              </w:rPr>
              <w:t>.09.2013г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B6BFB" w:rsidRPr="006B6BFB" w:rsidRDefault="006B6BFB" w:rsidP="000C1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1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.09.2013г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Аршановская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участковая больница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B6BFB" w:rsidRPr="006B6BFB" w:rsidRDefault="006B6BFB" w:rsidP="000C1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1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.09.2013г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B6BFB" w:rsidRPr="006B6BFB" w:rsidRDefault="006B6BFB" w:rsidP="000C1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1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.09.2013г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Котельная МУП «Тепло»</w:t>
            </w:r>
          </w:p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</w:tcPr>
          <w:p w:rsidR="006B6BFB" w:rsidRPr="006B6BFB" w:rsidRDefault="006B6BFB" w:rsidP="000C1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1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.09.2013г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Сартыковская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начальная школа-сад</w:t>
            </w:r>
          </w:p>
        </w:tc>
        <w:tc>
          <w:tcPr>
            <w:tcW w:w="2432" w:type="dxa"/>
          </w:tcPr>
          <w:p w:rsidR="006B6BFB" w:rsidRPr="006B6BFB" w:rsidRDefault="006B6BFB" w:rsidP="000C1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1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.09.2013г.</w:t>
            </w:r>
          </w:p>
        </w:tc>
      </w:tr>
      <w:tr w:rsidR="006B6BFB" w:rsidRPr="006B6BFB" w:rsidTr="006B6BFB">
        <w:trPr>
          <w:jc w:val="center"/>
        </w:trPr>
        <w:tc>
          <w:tcPr>
            <w:tcW w:w="613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39" w:type="dxa"/>
          </w:tcPr>
          <w:p w:rsidR="006B6BFB" w:rsidRPr="006B6BFB" w:rsidRDefault="006B6BFB" w:rsidP="00215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>Сартыковский</w:t>
            </w:r>
            <w:proofErr w:type="spellEnd"/>
            <w:r w:rsidRPr="006B6BFB"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2432" w:type="dxa"/>
          </w:tcPr>
          <w:p w:rsidR="006B6BFB" w:rsidRPr="006B6BFB" w:rsidRDefault="006B6BFB" w:rsidP="000C1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19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.09.2013г.</w:t>
            </w:r>
          </w:p>
        </w:tc>
      </w:tr>
    </w:tbl>
    <w:p w:rsidR="006B6BFB" w:rsidRDefault="006B6BFB" w:rsidP="006B6BFB">
      <w:pPr>
        <w:jc w:val="center"/>
      </w:pPr>
    </w:p>
    <w:sectPr w:rsidR="006B6BFB" w:rsidSect="00A41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A50"/>
    <w:rsid w:val="00095E49"/>
    <w:rsid w:val="000A4736"/>
    <w:rsid w:val="000C19FC"/>
    <w:rsid w:val="00127FE1"/>
    <w:rsid w:val="001F0A51"/>
    <w:rsid w:val="003039C3"/>
    <w:rsid w:val="003A26B7"/>
    <w:rsid w:val="003E7B59"/>
    <w:rsid w:val="005252BB"/>
    <w:rsid w:val="005F66E4"/>
    <w:rsid w:val="006B6BFB"/>
    <w:rsid w:val="006E3409"/>
    <w:rsid w:val="00783FAF"/>
    <w:rsid w:val="009A6359"/>
    <w:rsid w:val="009C77A3"/>
    <w:rsid w:val="00A23CC3"/>
    <w:rsid w:val="00A415A5"/>
    <w:rsid w:val="00AF4042"/>
    <w:rsid w:val="00C32FCE"/>
    <w:rsid w:val="00CE54C8"/>
    <w:rsid w:val="00D77A50"/>
    <w:rsid w:val="00DF03D9"/>
    <w:rsid w:val="00E31F37"/>
    <w:rsid w:val="00E44F3C"/>
    <w:rsid w:val="00EE32B4"/>
    <w:rsid w:val="00FF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7A50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77A50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D77A50"/>
    <w:pPr>
      <w:spacing w:after="0" w:line="240" w:lineRule="auto"/>
    </w:pPr>
  </w:style>
  <w:style w:type="table" w:styleId="a6">
    <w:name w:val="Table Grid"/>
    <w:basedOn w:val="a1"/>
    <w:uiPriority w:val="59"/>
    <w:rsid w:val="00D77A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C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9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24</cp:revision>
  <cp:lastPrinted>2013-09-16T09:10:00Z</cp:lastPrinted>
  <dcterms:created xsi:type="dcterms:W3CDTF">2013-09-11T07:33:00Z</dcterms:created>
  <dcterms:modified xsi:type="dcterms:W3CDTF">2013-09-16T09:10:00Z</dcterms:modified>
</cp:coreProperties>
</file>